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0A" w:rsidRPr="000C0F47" w:rsidRDefault="000C0F47" w:rsidP="000C0F47">
      <w:pPr>
        <w:spacing w:before="60" w:after="6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0F47">
        <w:rPr>
          <w:rFonts w:ascii="Times New Roman" w:hAnsi="Times New Roman" w:cs="Times New Roman"/>
          <w:bCs/>
          <w:sz w:val="20"/>
          <w:szCs w:val="20"/>
        </w:rPr>
        <w:t xml:space="preserve">Załącznik </w:t>
      </w:r>
      <w:r w:rsidR="005A4F53">
        <w:rPr>
          <w:rFonts w:ascii="Times New Roman" w:hAnsi="Times New Roman" w:cs="Times New Roman"/>
          <w:bCs/>
          <w:sz w:val="20"/>
          <w:szCs w:val="20"/>
        </w:rPr>
        <w:t>n</w:t>
      </w:r>
      <w:r w:rsidRPr="000C0F47">
        <w:rPr>
          <w:rFonts w:ascii="Times New Roman" w:hAnsi="Times New Roman" w:cs="Times New Roman"/>
          <w:bCs/>
          <w:sz w:val="20"/>
          <w:szCs w:val="20"/>
        </w:rPr>
        <w:t>r 4</w:t>
      </w: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34A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  <w:r w:rsidR="00044DA4">
        <w:rPr>
          <w:rFonts w:ascii="Times New Roman" w:hAnsi="Times New Roman" w:cs="Times New Roman"/>
          <w:b/>
          <w:bCs/>
          <w:sz w:val="28"/>
          <w:szCs w:val="28"/>
        </w:rPr>
        <w:t xml:space="preserve"> nr ……………………..</w:t>
      </w: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34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14434A">
        <w:rPr>
          <w:rFonts w:ascii="Times New Roman" w:hAnsi="Times New Roman" w:cs="Times New Roman"/>
          <w:b/>
          <w:sz w:val="28"/>
          <w:szCs w:val="28"/>
        </w:rPr>
        <w:t>Skonsolidowany Plan Rozwoju UPJPII”</w:t>
      </w: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34A">
        <w:rPr>
          <w:rFonts w:ascii="Times New Roman" w:hAnsi="Times New Roman" w:cs="Times New Roman"/>
          <w:sz w:val="28"/>
          <w:szCs w:val="28"/>
        </w:rPr>
        <w:t xml:space="preserve">Uwaga: Należy wypełniać </w:t>
      </w:r>
      <w:r w:rsidRPr="0014434A">
        <w:rPr>
          <w:rFonts w:ascii="Times New Roman" w:hAnsi="Times New Roman" w:cs="Times New Roman"/>
          <w:b/>
          <w:sz w:val="28"/>
          <w:szCs w:val="28"/>
        </w:rPr>
        <w:t>tylko białe pola</w:t>
      </w:r>
    </w:p>
    <w:p w:rsidR="005456D6" w:rsidRDefault="005456D6" w:rsidP="005456D6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4A" w:rsidRPr="005456D6" w:rsidRDefault="0014434A" w:rsidP="005456D6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6D6">
        <w:rPr>
          <w:rFonts w:ascii="Times New Roman" w:hAnsi="Times New Roman" w:cs="Times New Roman"/>
          <w:b/>
          <w:bCs/>
          <w:sz w:val="24"/>
          <w:szCs w:val="24"/>
        </w:rPr>
        <w:t>I. INFORMACJE O PROGRAMIE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2396"/>
        <w:gridCol w:w="2528"/>
        <w:gridCol w:w="2911"/>
      </w:tblGrid>
      <w:tr w:rsidR="0014434A" w:rsidRPr="0014434A" w:rsidTr="00DE4714">
        <w:trPr>
          <w:trHeight w:val="423"/>
        </w:trPr>
        <w:tc>
          <w:tcPr>
            <w:tcW w:w="2332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umowy / decyzji / aneksu </w:t>
            </w:r>
          </w:p>
        </w:tc>
        <w:tc>
          <w:tcPr>
            <w:tcW w:w="2668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Nazwa beneficjenta</w:t>
            </w:r>
          </w:p>
        </w:tc>
      </w:tr>
      <w:tr w:rsidR="0014434A" w:rsidRPr="0014434A" w:rsidTr="00DE4714">
        <w:trPr>
          <w:trHeight w:val="423"/>
        </w:trPr>
        <w:tc>
          <w:tcPr>
            <w:tcW w:w="2332" w:type="pct"/>
            <w:gridSpan w:val="2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POWR.03.05.00-00-Z104/17-00                        </w:t>
            </w:r>
          </w:p>
        </w:tc>
        <w:tc>
          <w:tcPr>
            <w:tcW w:w="2668" w:type="pct"/>
            <w:gridSpan w:val="2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>Uniwersytet Papieski Jana Pawła II w Krakowie</w:t>
            </w:r>
          </w:p>
        </w:tc>
      </w:tr>
      <w:tr w:rsidR="0014434A" w:rsidRPr="0014434A" w:rsidTr="00DE4714">
        <w:tc>
          <w:tcPr>
            <w:tcW w:w="5000" w:type="pct"/>
            <w:gridSpan w:val="4"/>
            <w:shd w:val="clear" w:color="auto" w:fill="BFBFBF" w:themeFill="background1" w:themeFillShade="BF"/>
          </w:tcPr>
          <w:p w:rsidR="0014434A" w:rsidRPr="0014434A" w:rsidRDefault="00A00B2F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</w:t>
            </w:r>
            <w:r w:rsidR="0014434A"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rogramu</w:t>
            </w:r>
          </w:p>
        </w:tc>
      </w:tr>
      <w:tr w:rsidR="0014434A" w:rsidRPr="0014434A" w:rsidTr="00DE4714">
        <w:tc>
          <w:tcPr>
            <w:tcW w:w="5000" w:type="pct"/>
            <w:gridSpan w:val="4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Skonsolidowany Plan Rozwoju UPJPII”</w:t>
            </w:r>
          </w:p>
        </w:tc>
      </w:tr>
      <w:tr w:rsidR="0014434A" w:rsidRPr="0014434A" w:rsidTr="00DE4714">
        <w:tc>
          <w:tcPr>
            <w:tcW w:w="5000" w:type="pct"/>
            <w:gridSpan w:val="4"/>
            <w:shd w:val="clear" w:color="auto" w:fill="BFBFBF" w:themeFill="background1" w:themeFillShade="BF"/>
          </w:tcPr>
          <w:p w:rsidR="0014434A" w:rsidRPr="0014434A" w:rsidRDefault="00A00B2F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realizacji P</w:t>
            </w:r>
            <w:r w:rsidR="0014434A"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rogramu (uzupełniane przez Personel Programu)</w:t>
            </w:r>
          </w:p>
        </w:tc>
      </w:tr>
      <w:tr w:rsidR="0014434A" w:rsidRPr="0014434A" w:rsidTr="00DE4714">
        <w:tc>
          <w:tcPr>
            <w:tcW w:w="115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75" w:type="pct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D6" w:rsidRDefault="005456D6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34A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34A">
        <w:rPr>
          <w:rFonts w:ascii="Times New Roman" w:hAnsi="Times New Roman" w:cs="Times New Roman"/>
          <w:b/>
          <w:bCs/>
          <w:sz w:val="24"/>
          <w:szCs w:val="24"/>
        </w:rPr>
        <w:t xml:space="preserve">DANE DOTYCZĄCE </w:t>
      </w:r>
      <w:r w:rsidR="009F15D5">
        <w:rPr>
          <w:rFonts w:ascii="Times New Roman" w:hAnsi="Times New Roman" w:cs="Times New Roman"/>
          <w:b/>
          <w:bCs/>
          <w:sz w:val="24"/>
          <w:szCs w:val="24"/>
        </w:rPr>
        <w:t>UCZESTNIKA</w:t>
      </w:r>
    </w:p>
    <w:p w:rsidR="0014434A" w:rsidRPr="009F15D5" w:rsidRDefault="0014434A" w:rsidP="0014434A">
      <w:pPr>
        <w:numPr>
          <w:ilvl w:val="0"/>
          <w:numId w:val="3"/>
        </w:num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5D5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="009F15D5" w:rsidRPr="009F15D5">
        <w:rPr>
          <w:rFonts w:ascii="Times New Roman" w:hAnsi="Times New Roman" w:cs="Times New Roman"/>
          <w:sz w:val="24"/>
          <w:szCs w:val="24"/>
        </w:rPr>
        <w:t xml:space="preserve">doktorantem </w:t>
      </w:r>
      <w:r w:rsidRPr="009F15D5">
        <w:rPr>
          <w:rFonts w:ascii="Times New Roman" w:hAnsi="Times New Roman" w:cs="Times New Roman"/>
          <w:sz w:val="24"/>
          <w:szCs w:val="24"/>
        </w:rPr>
        <w:t xml:space="preserve">na Uniwersytecie Papieskim Jana Pawła II w Krakowie </w:t>
      </w:r>
    </w:p>
    <w:p w:rsidR="005456D6" w:rsidRDefault="005456D6" w:rsidP="005456D6">
      <w:pPr>
        <w:spacing w:before="60" w:after="6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4A" w:rsidRPr="005456D6" w:rsidRDefault="0014434A" w:rsidP="005456D6">
      <w:pPr>
        <w:spacing w:before="60" w:after="6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34A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34A">
        <w:rPr>
          <w:rFonts w:ascii="Times New Roman" w:hAnsi="Times New Roman" w:cs="Times New Roman"/>
          <w:b/>
          <w:bCs/>
          <w:sz w:val="24"/>
          <w:szCs w:val="24"/>
        </w:rPr>
        <w:t>DANE UCZESTNIKA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1054"/>
        <w:gridCol w:w="2728"/>
        <w:gridCol w:w="571"/>
        <w:gridCol w:w="3482"/>
      </w:tblGrid>
      <w:tr w:rsidR="0014434A" w:rsidRPr="0014434A" w:rsidTr="00DE4714">
        <w:trPr>
          <w:cantSplit/>
        </w:trPr>
        <w:tc>
          <w:tcPr>
            <w:tcW w:w="115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uczestnika</w:t>
            </w:r>
          </w:p>
        </w:tc>
        <w:tc>
          <w:tcPr>
            <w:tcW w:w="3843" w:type="pct"/>
            <w:gridSpan w:val="4"/>
            <w:shd w:val="clear" w:color="auto" w:fill="F2F2F2" w:themeFill="background1" w:themeFillShade="F2"/>
          </w:tcPr>
          <w:p w:rsidR="00A06A0A" w:rsidRPr="00A06A0A" w:rsidRDefault="00A06A0A" w:rsidP="00A06A0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B2486D">
              <w:rPr>
                <w:rFonts w:ascii="Times New Roman" w:hAnsi="Times New Roman" w:cs="Times New Roman"/>
                <w:sz w:val="24"/>
                <w:szCs w:val="24"/>
              </w:rPr>
              <w:t>Indywidualny</w:t>
            </w:r>
          </w:p>
          <w:p w:rsidR="0014434A" w:rsidRPr="00A06A0A" w:rsidRDefault="00A06A0A" w:rsidP="00A06A0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Pracownik lub przedstawiciel instytucji/podmiotu</w:t>
            </w:r>
          </w:p>
        </w:tc>
      </w:tr>
      <w:tr w:rsidR="0014434A" w:rsidRPr="0014434A" w:rsidTr="00DE4714">
        <w:trPr>
          <w:cantSplit/>
        </w:trPr>
        <w:tc>
          <w:tcPr>
            <w:tcW w:w="115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3843" w:type="pct"/>
            <w:gridSpan w:val="4"/>
            <w:shd w:val="clear" w:color="auto" w:fill="auto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trHeight w:val="423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</w:t>
            </w:r>
          </w:p>
        </w:tc>
        <w:tc>
          <w:tcPr>
            <w:tcW w:w="1618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708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</w:tr>
      <w:tr w:rsidR="0014434A" w:rsidRPr="0014434A" w:rsidTr="00DE4714">
        <w:trPr>
          <w:trHeight w:val="423"/>
        </w:trPr>
        <w:tc>
          <w:tcPr>
            <w:tcW w:w="1674" w:type="pct"/>
            <w:gridSpan w:val="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pct"/>
            <w:gridSpan w:val="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trHeight w:val="423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 PESEL</w:t>
            </w:r>
          </w:p>
        </w:tc>
        <w:tc>
          <w:tcPr>
            <w:tcW w:w="3326" w:type="pct"/>
            <w:gridSpan w:val="3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     </w:t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4434A" w:rsidRPr="0014434A" w:rsidTr="00DE4714">
        <w:trPr>
          <w:trHeight w:val="474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1338" w:type="pct"/>
            <w:shd w:val="clear" w:color="auto" w:fill="BFBFBF" w:themeFill="background1" w:themeFillShade="BF"/>
          </w:tcPr>
          <w:p w:rsidR="0014434A" w:rsidRPr="0014434A" w:rsidRDefault="0014434A" w:rsidP="00A00B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w chwili przystąpienia do </w:t>
            </w:r>
            <w:r w:rsidR="00A00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rogramu</w:t>
            </w:r>
          </w:p>
        </w:tc>
        <w:tc>
          <w:tcPr>
            <w:tcW w:w="1989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</w:tr>
      <w:tr w:rsidR="0014434A" w:rsidRPr="0014434A" w:rsidTr="00DE4714">
        <w:trPr>
          <w:trHeight w:val="867"/>
        </w:trPr>
        <w:tc>
          <w:tcPr>
            <w:tcW w:w="1674" w:type="pct"/>
            <w:gridSpan w:val="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K                           </w:t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38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pct"/>
            <w:gridSpan w:val="2"/>
          </w:tcPr>
          <w:p w:rsid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gimnazjalne</w:t>
            </w:r>
          </w:p>
          <w:p w:rsid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niższe niż podstawowe</w:t>
            </w:r>
          </w:p>
          <w:p w:rsid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5C6427">
              <w:rPr>
                <w:rFonts w:cs="Arial"/>
              </w:rPr>
              <w:t>podstawowe</w:t>
            </w:r>
          </w:p>
          <w:p w:rsid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5C6427">
              <w:rPr>
                <w:rFonts w:cs="Arial"/>
              </w:rPr>
              <w:t>policealne</w:t>
            </w:r>
          </w:p>
          <w:p w:rsid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ponadgimnazjalne</w:t>
            </w:r>
          </w:p>
          <w:p w:rsidR="0014434A" w:rsidRPr="00B24D4A" w:rsidRDefault="00B24D4A" w:rsidP="00B24D4A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026386">
              <w:t>wyższe</w:t>
            </w:r>
          </w:p>
        </w:tc>
      </w:tr>
      <w:tr w:rsidR="0014434A" w:rsidRPr="0014434A" w:rsidTr="00DE4714">
        <w:tc>
          <w:tcPr>
            <w:tcW w:w="3011" w:type="pct"/>
            <w:gridSpan w:val="3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Przynależność do grupy docelowej zgodnie ze Szczegółowym Opisem Osi Priorytetowych Programu Operacyjnego Wiedza Edukacja Rozwój 2014-2020/zatwierdzonym do realizacji Rocznym Planem Działania/zatwierdzonym do realizacji wnioskiem o dofinansowanie projektu</w:t>
            </w:r>
          </w:p>
        </w:tc>
        <w:tc>
          <w:tcPr>
            <w:tcW w:w="1989" w:type="pct"/>
            <w:gridSpan w:val="2"/>
            <w:shd w:val="clear" w:color="auto" w:fill="F2F2F2" w:themeFill="background1" w:themeFillShade="F2"/>
          </w:tcPr>
          <w:p w:rsidR="0014434A" w:rsidRPr="0014434A" w:rsidRDefault="0014434A" w:rsidP="00C36A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</w:tc>
      </w:tr>
    </w:tbl>
    <w:p w:rsidR="006C789F" w:rsidRDefault="006C789F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D5" w:rsidRDefault="009F15D5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4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399"/>
        <w:gridCol w:w="3397"/>
      </w:tblGrid>
      <w:tr w:rsidR="0014434A" w:rsidRPr="0014434A" w:rsidTr="00DE4714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</w:tr>
      <w:tr w:rsidR="0014434A" w:rsidRPr="0014434A" w:rsidTr="00DE4714">
        <w:trPr>
          <w:cantSplit/>
        </w:trPr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Poczta</w:t>
            </w:r>
          </w:p>
        </w:tc>
      </w:tr>
      <w:tr w:rsidR="0014434A" w:rsidRPr="0014434A" w:rsidTr="00DE4714">
        <w:trPr>
          <w:cantSplit/>
        </w:trPr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</w:tr>
      <w:tr w:rsidR="0014434A" w:rsidRPr="0014434A" w:rsidTr="00DE4714">
        <w:trPr>
          <w:cantSplit/>
        </w:trPr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3333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</w:tr>
      <w:tr w:rsidR="0014434A" w:rsidRPr="0014434A" w:rsidTr="00DE4714">
        <w:trPr>
          <w:cantSplit/>
        </w:trPr>
        <w:tc>
          <w:tcPr>
            <w:tcW w:w="166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gridSpan w:val="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4A" w:rsidRP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4A">
        <w:rPr>
          <w:rFonts w:ascii="Times New Roman" w:hAnsi="Times New Roman" w:cs="Times New Roman"/>
          <w:b/>
          <w:bCs/>
          <w:sz w:val="24"/>
          <w:szCs w:val="24"/>
        </w:rPr>
        <w:t>V. SZCZEGÓŁY I RODZAJ WSPARCIA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948"/>
      </w:tblGrid>
      <w:tr w:rsidR="0014434A" w:rsidRPr="0014434A" w:rsidTr="00DE4714">
        <w:trPr>
          <w:cantSplit/>
        </w:trPr>
        <w:tc>
          <w:tcPr>
            <w:tcW w:w="2573" w:type="pct"/>
            <w:shd w:val="clear" w:color="auto" w:fill="BFBFBF" w:themeFill="background1" w:themeFillShade="BF"/>
          </w:tcPr>
          <w:p w:rsidR="0014434A" w:rsidRPr="0014434A" w:rsidRDefault="00A00B2F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 udziału w P</w:t>
            </w:r>
            <w:r w:rsidR="0014434A"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rogramie </w:t>
            </w:r>
            <w:r w:rsidR="0014434A"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(uzupełniane przez Personel Programu)</w:t>
            </w:r>
          </w:p>
        </w:tc>
        <w:tc>
          <w:tcPr>
            <w:tcW w:w="2427" w:type="pct"/>
            <w:shd w:val="clear" w:color="auto" w:fill="BFBFBF" w:themeFill="background1" w:themeFillShade="BF"/>
          </w:tcPr>
          <w:p w:rsidR="0014434A" w:rsidRPr="0014434A" w:rsidRDefault="00A00B2F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 udziału w P</w:t>
            </w:r>
            <w:r w:rsidR="0014434A"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rogramie </w:t>
            </w:r>
            <w:r w:rsidR="0014434A" w:rsidRPr="0014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(uzupełniane przez Personel Programu)</w:t>
            </w:r>
          </w:p>
        </w:tc>
      </w:tr>
      <w:tr w:rsidR="0014434A" w:rsidRPr="0014434A" w:rsidTr="00DE4714">
        <w:trPr>
          <w:cantSplit/>
        </w:trPr>
        <w:tc>
          <w:tcPr>
            <w:tcW w:w="2573" w:type="pct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Status osoby na rynku p</w:t>
            </w:r>
            <w:r w:rsidR="00A00B2F">
              <w:rPr>
                <w:rFonts w:ascii="Times New Roman" w:hAnsi="Times New Roman" w:cs="Times New Roman"/>
                <w:b/>
                <w:sz w:val="24"/>
                <w:szCs w:val="24"/>
              </w:rPr>
              <w:t>racy w chwili przystąpienia do P</w:t>
            </w: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rogramu</w:t>
            </w:r>
          </w:p>
        </w:tc>
      </w:tr>
      <w:tr w:rsidR="0014434A" w:rsidRPr="0014434A" w:rsidTr="00DE4714">
        <w:trPr>
          <w:cantSplit/>
        </w:trPr>
        <w:tc>
          <w:tcPr>
            <w:tcW w:w="5000" w:type="pct"/>
            <w:gridSpan w:val="2"/>
          </w:tcPr>
          <w:p w:rsidR="00B24D4A" w:rsidRPr="00026386" w:rsidRDefault="00B24D4A" w:rsidP="00B24D4A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osoba bezrobotna zarejestrowana w ewidencji urzędów pracy</w:t>
            </w:r>
          </w:p>
          <w:p w:rsidR="00B24D4A" w:rsidRPr="00026386" w:rsidRDefault="00B24D4A" w:rsidP="00B24D4A">
            <w:pPr>
              <w:pStyle w:val="Nagwek"/>
              <w:tabs>
                <w:tab w:val="clear" w:pos="4536"/>
                <w:tab w:val="clear" w:pos="9072"/>
                <w:tab w:val="left" w:pos="0"/>
              </w:tabs>
              <w:spacing w:before="60"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w tym: osoba długotrwale bezrobotna</w:t>
            </w:r>
          </w:p>
          <w:p w:rsidR="00B24D4A" w:rsidRDefault="00B24D4A" w:rsidP="00B24D4A">
            <w:pPr>
              <w:spacing w:before="60" w:after="60"/>
              <w:rPr>
                <w:rFonts w:cs="Arial"/>
              </w:rPr>
            </w:pP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osoba bezrobotna niezarejestrowana w ewidencji urzędów pracy</w:t>
            </w:r>
          </w:p>
          <w:p w:rsidR="00B24D4A" w:rsidRPr="00026386" w:rsidRDefault="00B24D4A" w:rsidP="00B24D4A">
            <w:pPr>
              <w:pStyle w:val="Nagwek"/>
              <w:tabs>
                <w:tab w:val="clear" w:pos="4536"/>
                <w:tab w:val="clear" w:pos="9072"/>
                <w:tab w:val="left" w:pos="0"/>
              </w:tabs>
              <w:spacing w:before="60"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w tym: osoba długotrwale bezrobotna</w:t>
            </w:r>
          </w:p>
          <w:p w:rsidR="00B24D4A" w:rsidRDefault="00B24D4A" w:rsidP="00B24D4A">
            <w:pPr>
              <w:spacing w:before="60" w:after="60"/>
              <w:rPr>
                <w:rFonts w:cs="Arial"/>
              </w:rPr>
            </w:pP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osoba bierna zawodowo</w:t>
            </w:r>
          </w:p>
          <w:p w:rsidR="00B24D4A" w:rsidRDefault="00B24D4A" w:rsidP="00B24D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026386"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w tym: osoba ucząca się</w:t>
            </w:r>
          </w:p>
          <w:p w:rsidR="00B24D4A" w:rsidRPr="00026386" w:rsidRDefault="00B24D4A" w:rsidP="00B24D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026386"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osoba nieuczestnicząca w kształceniu lub szkoleniu</w:t>
            </w:r>
          </w:p>
          <w:p w:rsidR="0014434A" w:rsidRPr="0014434A" w:rsidRDefault="00B24D4A" w:rsidP="00B24D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86">
              <w:rPr>
                <w:rFonts w:cs="Arial"/>
              </w:rPr>
              <w:sym w:font="Wingdings 2" w:char="F02A"/>
            </w:r>
            <w:r w:rsidRPr="00026386">
              <w:rPr>
                <w:rFonts w:cs="Arial"/>
              </w:rPr>
              <w:t xml:space="preserve"> osoba pracująca</w:t>
            </w:r>
          </w:p>
        </w:tc>
      </w:tr>
      <w:tr w:rsidR="0014434A" w:rsidRPr="0014434A" w:rsidTr="00DE4714">
        <w:trPr>
          <w:cantSplit/>
        </w:trPr>
        <w:tc>
          <w:tcPr>
            <w:tcW w:w="2573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Wykonywany zawód</w:t>
            </w:r>
          </w:p>
        </w:tc>
        <w:tc>
          <w:tcPr>
            <w:tcW w:w="2427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Zatrudniony w</w:t>
            </w:r>
          </w:p>
        </w:tc>
      </w:tr>
      <w:tr w:rsidR="0014434A" w:rsidRPr="0014434A" w:rsidTr="00DE4714">
        <w:trPr>
          <w:cantSplit/>
        </w:trPr>
        <w:tc>
          <w:tcPr>
            <w:tcW w:w="2573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A" w:rsidRPr="0014434A" w:rsidTr="00DE4714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14434A" w:rsidRPr="0014434A" w:rsidRDefault="0014434A" w:rsidP="00A00B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Sytuacja osoby w momencie zakończenia udziału w </w:t>
            </w:r>
            <w:r w:rsidR="00A00B2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rogramie</w:t>
            </w:r>
          </w:p>
        </w:tc>
      </w:tr>
      <w:tr w:rsidR="0014434A" w:rsidRPr="0014434A" w:rsidTr="00DE4714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osoba uzyskała kwalifikacje/ osoba nabyła kompetencje</w:t>
            </w:r>
          </w:p>
          <w:p w:rsidR="0014434A" w:rsidRPr="0014434A" w:rsidRDefault="0014434A" w:rsidP="001443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osoba podjęła kształcenie lub szkolenie</w:t>
            </w:r>
          </w:p>
          <w:p w:rsidR="0014434A" w:rsidRPr="0014434A" w:rsidRDefault="0014434A" w:rsidP="001443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osoba podjęła pracę/ rozpoczęła prowadzenie działalności na własny rachunek</w:t>
            </w:r>
          </w:p>
          <w:p w:rsidR="0014434A" w:rsidRPr="0014434A" w:rsidRDefault="0014434A" w:rsidP="0014434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osoba kontynuuje zatrudnienie</w:t>
            </w:r>
          </w:p>
        </w:tc>
      </w:tr>
      <w:tr w:rsidR="0014434A" w:rsidRPr="0014434A" w:rsidTr="00DE4714">
        <w:trPr>
          <w:cantSplit/>
          <w:trHeight w:val="454"/>
        </w:trPr>
        <w:tc>
          <w:tcPr>
            <w:tcW w:w="2573" w:type="pct"/>
            <w:shd w:val="clear" w:color="auto" w:fill="BFBFBF" w:themeFill="background1" w:themeFillShade="BF"/>
          </w:tcPr>
          <w:p w:rsidR="0014434A" w:rsidRPr="0014434A" w:rsidRDefault="00A00B2F" w:rsidP="0014434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Zakończenie udziału osoby w P</w:t>
            </w:r>
            <w:r w:rsidR="0014434A"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rogramie zgodnie z zaplanowaną dla niej ścieżką uczestnictwa</w:t>
            </w:r>
          </w:p>
        </w:tc>
        <w:tc>
          <w:tcPr>
            <w:tcW w:w="2427" w:type="pct"/>
            <w:shd w:val="clear" w:color="auto" w:fill="F2F2F2" w:themeFill="background1" w:themeFillShade="F2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     </w:t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14434A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14434A" w:rsidRPr="0014434A" w:rsidTr="00DE4714">
        <w:trPr>
          <w:cantSplit/>
          <w:trHeight w:val="549"/>
        </w:trPr>
        <w:tc>
          <w:tcPr>
            <w:tcW w:w="2573" w:type="pct"/>
            <w:shd w:val="clear" w:color="auto" w:fill="BFBFBF" w:themeFill="background1" w:themeFillShade="BF"/>
          </w:tcPr>
          <w:p w:rsidR="0014434A" w:rsidRPr="0014434A" w:rsidRDefault="0014434A" w:rsidP="0014434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4A">
              <w:rPr>
                <w:rFonts w:ascii="Times New Roman" w:hAnsi="Times New Roman" w:cs="Times New Roman"/>
                <w:b/>
                <w:sz w:val="24"/>
                <w:szCs w:val="24"/>
              </w:rPr>
              <w:t>Rodzaj przyznanego wsparcia</w:t>
            </w:r>
            <w:r w:rsidR="0023637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27" w:type="pct"/>
            <w:shd w:val="clear" w:color="auto" w:fill="F2F2F2" w:themeFill="background1" w:themeFillShade="F2"/>
          </w:tcPr>
          <w:p w:rsidR="008926CE" w:rsidRDefault="008926CE" w:rsidP="008926C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A" w:rsidRPr="0014434A" w:rsidRDefault="0023637A" w:rsidP="008926C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D6" w:rsidRDefault="005456D6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D5" w:rsidRDefault="009F15D5" w:rsidP="00B24D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D5" w:rsidRDefault="009F15D5" w:rsidP="00B24D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D5" w:rsidRDefault="009F15D5" w:rsidP="00B24D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D5" w:rsidRDefault="009F15D5" w:rsidP="00B24D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D4A" w:rsidRDefault="00B24D4A" w:rsidP="00B24D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C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  <w:r w:rsidR="00FC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DC5">
        <w:rPr>
          <w:rFonts w:ascii="Times New Roman" w:hAnsi="Times New Roman" w:cs="Times New Roman"/>
          <w:b/>
          <w:bCs/>
          <w:sz w:val="24"/>
          <w:szCs w:val="24"/>
        </w:rPr>
        <w:t>STATUS UCZESTNIKA PROGRAMU W CHWILI PRZYSTĄPIENIA DO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3996"/>
      </w:tblGrid>
      <w:tr w:rsidR="00B24D4A" w:rsidRPr="00026386" w:rsidTr="008D6A02">
        <w:trPr>
          <w:trHeight w:val="423"/>
        </w:trPr>
        <w:tc>
          <w:tcPr>
            <w:tcW w:w="3040" w:type="pct"/>
            <w:shd w:val="clear" w:color="auto" w:fill="BFBFBF" w:themeFill="background1" w:themeFillShade="BF"/>
          </w:tcPr>
          <w:p w:rsidR="00B24D4A" w:rsidRPr="009355B4" w:rsidRDefault="00B24D4A" w:rsidP="008D6A02">
            <w:pPr>
              <w:spacing w:before="60" w:after="60"/>
              <w:rPr>
                <w:rFonts w:cs="Arial"/>
              </w:rPr>
            </w:pPr>
            <w:r w:rsidRPr="009355B4">
              <w:rPr>
                <w:rFonts w:cs="Arial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1960" w:type="pct"/>
            <w:shd w:val="clear" w:color="auto" w:fill="auto"/>
          </w:tcPr>
          <w:p w:rsidR="00B24D4A" w:rsidRPr="009355B4" w:rsidRDefault="00B24D4A" w:rsidP="008D6A02">
            <w:pPr>
              <w:spacing w:before="60" w:after="60"/>
              <w:rPr>
                <w:rFonts w:cs="Arial"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 xml:space="preserve">Tak  </w:t>
            </w:r>
            <w:r w:rsidRPr="009355B4">
              <w:t xml:space="preserve">                       </w:t>
            </w: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Nie</w:t>
            </w:r>
          </w:p>
          <w:p w:rsidR="00B24D4A" w:rsidRPr="001D1C29" w:rsidRDefault="00B24D4A" w:rsidP="008D6A02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Odmawiam podania informacji</w:t>
            </w:r>
          </w:p>
        </w:tc>
      </w:tr>
      <w:tr w:rsidR="00B24D4A" w:rsidRPr="00026386" w:rsidTr="008D6A02">
        <w:trPr>
          <w:trHeight w:val="423"/>
        </w:trPr>
        <w:tc>
          <w:tcPr>
            <w:tcW w:w="3040" w:type="pct"/>
            <w:shd w:val="clear" w:color="auto" w:fill="BFBFBF" w:themeFill="background1" w:themeFillShade="BF"/>
          </w:tcPr>
          <w:p w:rsidR="00B24D4A" w:rsidRPr="009355B4" w:rsidRDefault="00B24D4A" w:rsidP="008D6A02">
            <w:pPr>
              <w:spacing w:before="60" w:after="60"/>
              <w:rPr>
                <w:rFonts w:cs="Arial"/>
                <w:b/>
                <w:bCs/>
              </w:rPr>
            </w:pPr>
            <w:r w:rsidRPr="009355B4">
              <w:rPr>
                <w:rFonts w:cs="Arial"/>
                <w:b/>
                <w:bCs/>
              </w:rPr>
              <w:t>Osoba bezdomna lub dotknięta wykluczeniem z dostępu do mieszkań</w:t>
            </w:r>
          </w:p>
        </w:tc>
        <w:tc>
          <w:tcPr>
            <w:tcW w:w="1960" w:type="pct"/>
            <w:shd w:val="clear" w:color="auto" w:fill="auto"/>
          </w:tcPr>
          <w:p w:rsidR="00B24D4A" w:rsidRPr="009355B4" w:rsidRDefault="00B24D4A" w:rsidP="008D6A02">
            <w:pPr>
              <w:spacing w:before="60" w:after="60"/>
              <w:rPr>
                <w:rFonts w:cs="Arial"/>
                <w:b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 xml:space="preserve">Tak  </w:t>
            </w:r>
            <w:r w:rsidRPr="009355B4">
              <w:t xml:space="preserve">                       </w:t>
            </w: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Nie</w:t>
            </w:r>
          </w:p>
        </w:tc>
      </w:tr>
      <w:tr w:rsidR="00B24D4A" w:rsidRPr="00026386" w:rsidTr="008D6A02">
        <w:trPr>
          <w:trHeight w:val="423"/>
        </w:trPr>
        <w:tc>
          <w:tcPr>
            <w:tcW w:w="3040" w:type="pct"/>
            <w:shd w:val="clear" w:color="auto" w:fill="BFBFBF" w:themeFill="background1" w:themeFillShade="BF"/>
          </w:tcPr>
          <w:p w:rsidR="00B24D4A" w:rsidRPr="009355B4" w:rsidRDefault="00B24D4A" w:rsidP="008D6A02">
            <w:pPr>
              <w:spacing w:before="60" w:after="60"/>
              <w:rPr>
                <w:rFonts w:cs="Arial"/>
                <w:b/>
                <w:bCs/>
              </w:rPr>
            </w:pPr>
            <w:r w:rsidRPr="009355B4">
              <w:rPr>
                <w:rFonts w:cs="Arial"/>
                <w:b/>
                <w:bCs/>
              </w:rPr>
              <w:t>Osoba z niepełnosprawnościami</w:t>
            </w:r>
          </w:p>
        </w:tc>
        <w:tc>
          <w:tcPr>
            <w:tcW w:w="1960" w:type="pct"/>
            <w:shd w:val="clear" w:color="auto" w:fill="auto"/>
          </w:tcPr>
          <w:p w:rsidR="00B24D4A" w:rsidRPr="009355B4" w:rsidRDefault="00B24D4A" w:rsidP="008D6A02">
            <w:pPr>
              <w:spacing w:before="60" w:after="60"/>
              <w:rPr>
                <w:rFonts w:cs="Arial"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 xml:space="preserve">Tak  </w:t>
            </w:r>
            <w:r w:rsidRPr="009355B4">
              <w:t xml:space="preserve">                       </w:t>
            </w: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Nie</w:t>
            </w:r>
          </w:p>
          <w:p w:rsidR="00B24D4A" w:rsidRPr="009355B4" w:rsidRDefault="00B24D4A" w:rsidP="008D6A02">
            <w:pPr>
              <w:spacing w:before="60" w:after="60"/>
              <w:rPr>
                <w:rFonts w:cs="Arial"/>
                <w:b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Odmawiam podania informacji</w:t>
            </w:r>
          </w:p>
        </w:tc>
      </w:tr>
      <w:tr w:rsidR="00AB09EE" w:rsidRPr="00026386" w:rsidTr="008D6A02">
        <w:trPr>
          <w:trHeight w:val="423"/>
        </w:trPr>
        <w:tc>
          <w:tcPr>
            <w:tcW w:w="3040" w:type="pct"/>
            <w:shd w:val="clear" w:color="auto" w:fill="BFBFBF" w:themeFill="background1" w:themeFillShade="BF"/>
          </w:tcPr>
          <w:p w:rsidR="00AB09EE" w:rsidRPr="009355B4" w:rsidRDefault="00AB09EE" w:rsidP="00AB09E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 jeśli TAK prosimy o wskazanie specjalnych potrzeb</w:t>
            </w:r>
          </w:p>
        </w:tc>
        <w:tc>
          <w:tcPr>
            <w:tcW w:w="1960" w:type="pct"/>
            <w:shd w:val="clear" w:color="auto" w:fill="auto"/>
          </w:tcPr>
          <w:p w:rsidR="00AB09EE" w:rsidRDefault="00AB09EE" w:rsidP="008D6A02">
            <w:pPr>
              <w:spacing w:before="60" w:after="60"/>
            </w:pPr>
          </w:p>
          <w:p w:rsidR="00AB09EE" w:rsidRDefault="00AB09EE" w:rsidP="008D6A02">
            <w:pPr>
              <w:spacing w:before="60" w:after="60"/>
            </w:pPr>
          </w:p>
          <w:p w:rsidR="00AB09EE" w:rsidRDefault="00AB09EE" w:rsidP="008D6A02">
            <w:pPr>
              <w:spacing w:before="60" w:after="60"/>
            </w:pPr>
          </w:p>
          <w:p w:rsidR="00AB09EE" w:rsidRDefault="00AB09EE" w:rsidP="008D6A02">
            <w:pPr>
              <w:spacing w:before="60" w:after="60"/>
            </w:pPr>
          </w:p>
          <w:p w:rsidR="00AB09EE" w:rsidRDefault="00AB09EE" w:rsidP="008D6A02">
            <w:pPr>
              <w:spacing w:before="60" w:after="60"/>
            </w:pPr>
          </w:p>
          <w:p w:rsidR="00AB09EE" w:rsidRDefault="00AB09EE" w:rsidP="008D6A02">
            <w:pPr>
              <w:spacing w:before="60" w:after="60"/>
            </w:pPr>
          </w:p>
          <w:p w:rsidR="00AB09EE" w:rsidRPr="009355B4" w:rsidRDefault="00AB09EE" w:rsidP="008D6A02">
            <w:pPr>
              <w:spacing w:before="60" w:after="60"/>
            </w:pPr>
          </w:p>
        </w:tc>
      </w:tr>
      <w:tr w:rsidR="00B24D4A" w:rsidRPr="00026386" w:rsidTr="008D6A02">
        <w:trPr>
          <w:trHeight w:val="423"/>
        </w:trPr>
        <w:tc>
          <w:tcPr>
            <w:tcW w:w="3040" w:type="pct"/>
            <w:shd w:val="clear" w:color="auto" w:fill="BFBFBF" w:themeFill="background1" w:themeFillShade="BF"/>
          </w:tcPr>
          <w:p w:rsidR="00B24D4A" w:rsidRPr="009355B4" w:rsidRDefault="00B24D4A" w:rsidP="008D6A02">
            <w:pPr>
              <w:spacing w:before="60" w:after="60"/>
              <w:rPr>
                <w:rFonts w:cs="Arial"/>
                <w:b/>
                <w:bCs/>
              </w:rPr>
            </w:pPr>
            <w:r w:rsidRPr="009355B4">
              <w:rPr>
                <w:rFonts w:cs="Arial"/>
                <w:b/>
                <w:bCs/>
              </w:rPr>
              <w:t>Osoba w innej niekorzystnej sytuacji społecznej (innej niż wymienione powyżej)</w:t>
            </w:r>
          </w:p>
        </w:tc>
        <w:tc>
          <w:tcPr>
            <w:tcW w:w="1960" w:type="pct"/>
            <w:shd w:val="clear" w:color="auto" w:fill="auto"/>
          </w:tcPr>
          <w:p w:rsidR="00B24D4A" w:rsidRPr="009355B4" w:rsidRDefault="00B24D4A" w:rsidP="008D6A02">
            <w:pPr>
              <w:spacing w:before="60" w:after="60"/>
              <w:rPr>
                <w:rFonts w:cs="Arial"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 xml:space="preserve">Tak  </w:t>
            </w:r>
            <w:r w:rsidRPr="009355B4">
              <w:t xml:space="preserve">                       </w:t>
            </w: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Nie</w:t>
            </w:r>
          </w:p>
          <w:p w:rsidR="00B24D4A" w:rsidRPr="009355B4" w:rsidRDefault="00B24D4A" w:rsidP="008D6A02">
            <w:pPr>
              <w:spacing w:before="60" w:after="60"/>
              <w:rPr>
                <w:rFonts w:cs="Arial"/>
                <w:b/>
              </w:rPr>
            </w:pPr>
            <w:r w:rsidRPr="009355B4">
              <w:sym w:font="Wingdings 2" w:char="F02A"/>
            </w:r>
            <w:r w:rsidRPr="009355B4">
              <w:t xml:space="preserve"> </w:t>
            </w:r>
            <w:r w:rsidRPr="009355B4">
              <w:rPr>
                <w:rFonts w:cs="Arial"/>
              </w:rPr>
              <w:t>Odmawiam podania informacji</w:t>
            </w:r>
          </w:p>
        </w:tc>
      </w:tr>
    </w:tbl>
    <w:p w:rsidR="005456D6" w:rsidRDefault="005456D6" w:rsidP="0023637A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4A" w:rsidRDefault="00A00B2F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24D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4434A" w:rsidRPr="0014434A">
        <w:rPr>
          <w:rFonts w:ascii="Times New Roman" w:hAnsi="Times New Roman" w:cs="Times New Roman"/>
          <w:b/>
          <w:bCs/>
          <w:sz w:val="24"/>
          <w:szCs w:val="24"/>
        </w:rPr>
        <w:t>I. OŚWIADCZAM, ŻE:</w:t>
      </w:r>
    </w:p>
    <w:p w:rsidR="00A00B2F" w:rsidRPr="0014434A" w:rsidRDefault="00A00B2F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2AF" w:rsidRPr="00BF0577" w:rsidRDefault="009612AF" w:rsidP="009612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61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eklaruję udział w </w:t>
      </w:r>
      <w:r w:rsidRPr="009612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Programie pt. </w:t>
      </w:r>
      <w:r w:rsidRPr="009612AF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„Skonsolidowany P</w:t>
      </w:r>
      <w:r w:rsidR="00E515F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l</w:t>
      </w:r>
      <w:r w:rsidRPr="009612AF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an Rozwoju UPJPII</w:t>
      </w:r>
      <w:r w:rsidRPr="009612AF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”,</w:t>
      </w:r>
      <w:r w:rsidRPr="009612AF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współfinansowanego ze </w:t>
      </w:r>
      <w:r w:rsidRPr="009612AF">
        <w:rPr>
          <w:rFonts w:ascii="Times New Roman" w:hAnsi="Times New Roman" w:cs="Times New Roman"/>
          <w:sz w:val="24"/>
          <w:szCs w:val="24"/>
        </w:rPr>
        <w:t>środków Europejskiego Funduszu Społecznego, w ramach Programu Operacyjnego Wiedza Edukacja Rozwój</w:t>
      </w:r>
      <w:r w:rsidRPr="009612AF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</w:t>
      </w:r>
      <w:r w:rsidRPr="009612AF">
        <w:rPr>
          <w:rFonts w:ascii="Times New Roman" w:hAnsi="Times New Roman" w:cs="Times New Roman"/>
          <w:sz w:val="24"/>
          <w:szCs w:val="24"/>
        </w:rPr>
        <w:t xml:space="preserve">numer i nazwa Osi priorytetowej: III. Szkolnictwo wyższe dla gospodarki i rozwoju, numer i nazwa Działania: 3.1 Kompetencje w szkolnictwie wyższym, na podstawie umowy o dofinansowanie </w:t>
      </w:r>
      <w:r w:rsidRPr="009612AF">
        <w:rPr>
          <w:rFonts w:ascii="Times New Roman" w:hAnsi="Times New Roman" w:cs="Times New Roman"/>
          <w:b/>
          <w:sz w:val="24"/>
          <w:szCs w:val="24"/>
        </w:rPr>
        <w:t>nr POWR.03.05.00-00-Z104/17-00.</w:t>
      </w:r>
    </w:p>
    <w:p w:rsidR="00BF0577" w:rsidRPr="009612AF" w:rsidRDefault="00BF0577" w:rsidP="00BF0577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5D5" w:rsidRDefault="009F15D5" w:rsidP="009F15D5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5D5">
        <w:rPr>
          <w:rFonts w:ascii="Times New Roman" w:hAnsi="Times New Roman" w:cs="Times New Roman"/>
          <w:iCs/>
          <w:sz w:val="24"/>
          <w:szCs w:val="24"/>
        </w:rPr>
        <w:t>Zapoznałem/</w:t>
      </w:r>
      <w:proofErr w:type="spellStart"/>
      <w:r w:rsidRPr="009F15D5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9F15D5">
        <w:rPr>
          <w:rFonts w:ascii="Times New Roman" w:hAnsi="Times New Roman" w:cs="Times New Roman"/>
          <w:iCs/>
          <w:sz w:val="24"/>
          <w:szCs w:val="24"/>
        </w:rPr>
        <w:t xml:space="preserve"> się z zasadami udziału w programie zawartymi w Regulaminie naukowego stypendium zadaniowego dla dok</w:t>
      </w:r>
      <w:r>
        <w:rPr>
          <w:rFonts w:ascii="Times New Roman" w:hAnsi="Times New Roman" w:cs="Times New Roman"/>
          <w:iCs/>
          <w:sz w:val="24"/>
          <w:szCs w:val="24"/>
        </w:rPr>
        <w:t xml:space="preserve">torantów przyznawanego w ramach </w:t>
      </w:r>
      <w:r w:rsidRPr="009F15D5">
        <w:rPr>
          <w:rFonts w:ascii="Times New Roman" w:hAnsi="Times New Roman" w:cs="Times New Roman"/>
          <w:iCs/>
          <w:sz w:val="24"/>
          <w:szCs w:val="24"/>
        </w:rPr>
        <w:t>programu pt. „Skonsolidowany Plan Rozwoju UPJPII” współfinansowanego przez Unię Europejską w ramach Programu Operacyjnego Wiedza Edukacja Rozwój nr Umowy POWR.03.05.00-00-Z1</w:t>
      </w:r>
      <w:r w:rsidR="00696934">
        <w:rPr>
          <w:rFonts w:ascii="Times New Roman" w:hAnsi="Times New Roman" w:cs="Times New Roman"/>
          <w:iCs/>
          <w:sz w:val="24"/>
          <w:szCs w:val="24"/>
        </w:rPr>
        <w:t>04/17-00.</w:t>
      </w:r>
    </w:p>
    <w:p w:rsidR="00BF0577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0B2F" w:rsidRPr="00BF0577" w:rsidRDefault="00696934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6934">
        <w:rPr>
          <w:rFonts w:ascii="Times New Roman" w:hAnsi="Times New Roman" w:cs="Times New Roman"/>
          <w:iCs/>
          <w:sz w:val="24"/>
          <w:szCs w:val="24"/>
        </w:rPr>
        <w:t>Zostałem/</w:t>
      </w:r>
      <w:proofErr w:type="spellStart"/>
      <w:r w:rsidRPr="00696934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696934">
        <w:rPr>
          <w:rFonts w:ascii="Times New Roman" w:hAnsi="Times New Roman" w:cs="Times New Roman"/>
          <w:iCs/>
          <w:sz w:val="24"/>
          <w:szCs w:val="24"/>
        </w:rPr>
        <w:t xml:space="preserve"> poinformowany, że </w:t>
      </w:r>
      <w:r w:rsidRPr="00696934">
        <w:rPr>
          <w:rFonts w:ascii="Times New Roman" w:hAnsi="Times New Roman" w:cs="Times New Roman"/>
          <w:sz w:val="24"/>
          <w:szCs w:val="24"/>
        </w:rPr>
        <w:t>Program pt. „Skonsolidowany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96934">
        <w:rPr>
          <w:rFonts w:ascii="Times New Roman" w:hAnsi="Times New Roman" w:cs="Times New Roman"/>
          <w:sz w:val="24"/>
          <w:szCs w:val="24"/>
        </w:rPr>
        <w:t xml:space="preserve">an Rozwoju UPJPII”, realizowany jest w ramach Osi priorytetowej: III. Szkolnictwo wyższe dla gospodarki i rozwoju, numer i nazwa Działania: 3.1 Kompetencje w szkolnictwie wyższym,  na podstawie umowy o dofinansowanie nr POWR.03.05.00-00-Z104/17-00, </w:t>
      </w:r>
      <w:r>
        <w:rPr>
          <w:rFonts w:ascii="Times New Roman" w:hAnsi="Times New Roman" w:cs="Times New Roman"/>
          <w:sz w:val="24"/>
          <w:szCs w:val="24"/>
        </w:rPr>
        <w:t>współfinansowany</w:t>
      </w:r>
      <w:r w:rsidRPr="00696934">
        <w:rPr>
          <w:rFonts w:ascii="Times New Roman" w:hAnsi="Times New Roman" w:cs="Times New Roman"/>
          <w:sz w:val="24"/>
          <w:szCs w:val="24"/>
        </w:rPr>
        <w:t xml:space="preserve"> ze środków Europejskiego Funduszu Społecznego, w ramach Programu Oper</w:t>
      </w:r>
      <w:r>
        <w:rPr>
          <w:rFonts w:ascii="Times New Roman" w:hAnsi="Times New Roman" w:cs="Times New Roman"/>
          <w:sz w:val="24"/>
          <w:szCs w:val="24"/>
        </w:rPr>
        <w:t>acyjnego Wiedza Edukacja Rozwój.</w:t>
      </w:r>
    </w:p>
    <w:p w:rsidR="00BF0577" w:rsidRPr="00696934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00B2F" w:rsidRPr="00BF0577" w:rsidRDefault="00696934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obecnie uczestnikiem studiów doktoranckich lub szkół doktorskich współfinansowanych z Europejskiego Funduszu Społecznego.</w:t>
      </w:r>
    </w:p>
    <w:p w:rsidR="00BF0577" w:rsidRPr="00696934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96934" w:rsidRPr="00696934" w:rsidRDefault="00696934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przypadku, gdy wyjazd nie doszedł do skutku a dofinansowanie zostało wypłacone, zobowiązuję się do niezwłocznego zwrotu pobranych środków oraz zwrotu opłaconych kosztów biletów wraz z pisemnym wyjaśnieniem przyczyn odwołania wyjazdu.</w:t>
      </w:r>
    </w:p>
    <w:p w:rsidR="00696934" w:rsidRPr="00BF0577" w:rsidRDefault="00696934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Zgadzam się na umieszczenie w publikacjach, opracowaniach i wystąpieniach konferencyjnych powstałych jako efekty wyjazdu zagranicznego realizowanego w ramach Programu </w:t>
      </w:r>
      <w:r w:rsidR="00A616CD">
        <w:rPr>
          <w:rFonts w:ascii="Times New Roman" w:hAnsi="Times New Roman" w:cs="Times New Roman"/>
          <w:iCs/>
          <w:sz w:val="24"/>
          <w:szCs w:val="24"/>
        </w:rPr>
        <w:t xml:space="preserve">pt. </w:t>
      </w:r>
      <w:r w:rsidR="00A616CD">
        <w:rPr>
          <w:rFonts w:ascii="Times New Roman" w:hAnsi="Times New Roman" w:cs="Times New Roman"/>
          <w:iCs/>
          <w:sz w:val="24"/>
          <w:szCs w:val="24"/>
        </w:rPr>
        <w:lastRenderedPageBreak/>
        <w:t>„Skonsolidowany Plan Rozwoju UPJPII” w celach naukowych i dydaktycznych informacji o finansowaniu badań i osiągniętych efektów ze środków Programu. Informacja p</w:t>
      </w:r>
      <w:r w:rsidR="003805F8">
        <w:rPr>
          <w:rFonts w:ascii="Times New Roman" w:hAnsi="Times New Roman" w:cs="Times New Roman"/>
          <w:iCs/>
          <w:sz w:val="24"/>
          <w:szCs w:val="24"/>
        </w:rPr>
        <w:t xml:space="preserve">owinna być następującej treści: </w:t>
      </w:r>
      <w:r w:rsidR="00A616CD">
        <w:rPr>
          <w:rFonts w:ascii="Times New Roman" w:hAnsi="Times New Roman" w:cs="Times New Roman"/>
          <w:iCs/>
          <w:sz w:val="24"/>
          <w:szCs w:val="24"/>
        </w:rPr>
        <w:t>Publikacja / Opracowanie / Wystąpienie powstała/0 przy wsparciu finansowym uzyskanym z Programu pt. „Skonsolidowany Plan Rozwoju UPJPII” (SPR), współfinansowanego ze środków Europejskiego Funduszu Społecznego w ramach Programu Operacyjnego Wiedza Edukacja Rozwój 2014-2020, ścieżka 3.5”.</w:t>
      </w:r>
    </w:p>
    <w:p w:rsidR="00BF0577" w:rsidRPr="00A616CD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616CD" w:rsidRPr="00BF0577" w:rsidRDefault="00A616CD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się i przyjmuję do wiadomości informację o przetwarzaniu moich danych osobowych określonym w Oświadczeniu uczestnika programu.</w:t>
      </w:r>
    </w:p>
    <w:p w:rsidR="00BF0577" w:rsidRPr="00A616CD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616CD" w:rsidRPr="00BF0577" w:rsidRDefault="00A616CD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Wyrażam zgodę do przetwarzania mojego wizerunku utrwalonego w postaci fotografii, nagrań itp. W celu dołączenia do dokumentacji programu i działalności sprawozdawczej.</w:t>
      </w:r>
    </w:p>
    <w:p w:rsidR="00BF0577" w:rsidRPr="00A616CD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616CD" w:rsidRPr="00BF0577" w:rsidRDefault="00A616CD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Deklaruję uczestnictwo w badaniach ankietowych oraz ewaluacyjnych na potrzeby programu.</w:t>
      </w:r>
    </w:p>
    <w:p w:rsidR="00BF0577" w:rsidRPr="00A616CD" w:rsidRDefault="00BF0577" w:rsidP="00BF0577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A616CD" w:rsidRPr="00A616CD" w:rsidRDefault="00A616CD" w:rsidP="00696934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Zobowiązuję się do natychmiastowego informowania Realizatora programu o zmianie jakichkolwiek danych osobowych i kontaktowych wpisanych w </w:t>
      </w:r>
      <w:r w:rsidR="00216E8D">
        <w:rPr>
          <w:rFonts w:ascii="Times New Roman" w:hAnsi="Times New Roman" w:cs="Times New Roman"/>
          <w:iCs/>
          <w:sz w:val="24"/>
          <w:szCs w:val="24"/>
        </w:rPr>
        <w:t xml:space="preserve">Formularzu zgłoszeniowym </w:t>
      </w:r>
      <w:r>
        <w:rPr>
          <w:rFonts w:ascii="Times New Roman" w:hAnsi="Times New Roman" w:cs="Times New Roman"/>
          <w:iCs/>
          <w:sz w:val="24"/>
          <w:szCs w:val="24"/>
        </w:rPr>
        <w:t>oraz o zmianie swojej sytuacji zawodowej.</w:t>
      </w:r>
    </w:p>
    <w:p w:rsidR="00A616CD" w:rsidRPr="00696934" w:rsidRDefault="00A616CD" w:rsidP="00A616CD">
      <w:pPr>
        <w:pStyle w:val="Akapitzlist"/>
        <w:spacing w:before="60" w:after="60" w:line="240" w:lineRule="auto"/>
        <w:ind w:left="114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4434A" w:rsidRDefault="0014434A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B64" w:rsidRPr="0014434A" w:rsidRDefault="00636B64" w:rsidP="0014434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4A" w:rsidRPr="0014434A" w:rsidRDefault="0014434A" w:rsidP="0014434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434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4434A" w:rsidRPr="0014434A" w:rsidRDefault="0014434A" w:rsidP="0014434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0"/>
          <w:szCs w:val="20"/>
        </w:rPr>
      </w:pPr>
      <w:r w:rsidRPr="0014434A">
        <w:rPr>
          <w:rFonts w:ascii="Times New Roman" w:hAnsi="Times New Roman" w:cs="Times New Roman"/>
          <w:sz w:val="20"/>
          <w:szCs w:val="20"/>
        </w:rPr>
        <w:t xml:space="preserve">   data i podpis </w:t>
      </w:r>
      <w:r w:rsidR="004F1EBC">
        <w:rPr>
          <w:rFonts w:ascii="Times New Roman" w:hAnsi="Times New Roman" w:cs="Times New Roman"/>
          <w:sz w:val="20"/>
          <w:szCs w:val="20"/>
        </w:rPr>
        <w:t>Uczestnika</w:t>
      </w:r>
    </w:p>
    <w:p w:rsidR="00FC4506" w:rsidRDefault="00FC4506" w:rsidP="0014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06" w:rsidRDefault="00FC4506" w:rsidP="0014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06" w:rsidRDefault="00FC4506" w:rsidP="0014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06" w:rsidRDefault="00FC4506" w:rsidP="0014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506" w:rsidRDefault="00FC4506" w:rsidP="0014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C4506" w:rsidSect="00E063A3">
      <w:headerReference w:type="default" r:id="rId7"/>
      <w:foot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C9" w:rsidRDefault="00E867C9" w:rsidP="00727596">
      <w:pPr>
        <w:spacing w:after="0" w:line="240" w:lineRule="auto"/>
      </w:pPr>
      <w:r>
        <w:separator/>
      </w:r>
    </w:p>
  </w:endnote>
  <w:endnote w:type="continuationSeparator" w:id="0">
    <w:p w:rsidR="00E867C9" w:rsidRDefault="00E867C9" w:rsidP="0072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6311"/>
      <w:docPartObj>
        <w:docPartGallery w:val="Page Numbers (Bottom of Page)"/>
        <w:docPartUnique/>
      </w:docPartObj>
    </w:sdtPr>
    <w:sdtEndPr/>
    <w:sdtContent>
      <w:p w:rsidR="00A06A0A" w:rsidRDefault="00A06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77">
          <w:rPr>
            <w:noProof/>
          </w:rPr>
          <w:t>4</w:t>
        </w:r>
        <w:r>
          <w:fldChar w:fldCharType="end"/>
        </w:r>
      </w:p>
    </w:sdtContent>
  </w:sdt>
  <w:p w:rsidR="0023637A" w:rsidRDefault="0023637A" w:rsidP="00A06A0A">
    <w:pPr>
      <w:pStyle w:val="Nagwek"/>
      <w:tabs>
        <w:tab w:val="clear" w:pos="4536"/>
        <w:tab w:val="clear" w:pos="9072"/>
        <w:tab w:val="center" w:pos="5386"/>
      </w:tabs>
      <w:rPr>
        <w:rFonts w:ascii="Times New Roman" w:hAnsi="Times New Roman" w:cs="Times New Roman"/>
        <w:i/>
        <w:iCs/>
        <w:sz w:val="18"/>
      </w:rPr>
    </w:pPr>
    <w:r>
      <w:rPr>
        <w:rFonts w:ascii="Times New Roman" w:hAnsi="Times New Roman" w:cs="Times New Roman"/>
        <w:i/>
        <w:iCs/>
        <w:sz w:val="18"/>
      </w:rPr>
      <w:t>*</w:t>
    </w:r>
    <w:r w:rsidRPr="0023637A">
      <w:rPr>
        <w:rFonts w:ascii="Times New Roman" w:hAnsi="Times New Roman" w:cs="Times New Roman"/>
        <w:iCs/>
        <w:sz w:val="18"/>
      </w:rPr>
      <w:t>uzupełnia Personel Programu</w:t>
    </w:r>
  </w:p>
  <w:p w:rsidR="00A06A0A" w:rsidRPr="00F3294E" w:rsidRDefault="00A06A0A" w:rsidP="00A06A0A">
    <w:pPr>
      <w:pStyle w:val="Nagwek"/>
      <w:tabs>
        <w:tab w:val="clear" w:pos="4536"/>
        <w:tab w:val="clear" w:pos="9072"/>
        <w:tab w:val="center" w:pos="5386"/>
      </w:tabs>
      <w:rPr>
        <w:rFonts w:ascii="Times New Roman" w:hAnsi="Times New Roman" w:cs="Times New Roman"/>
        <w:i/>
        <w:iCs/>
      </w:rPr>
    </w:pPr>
    <w:r w:rsidRPr="00F3294E">
      <w:rPr>
        <w:rFonts w:ascii="Times New Roman" w:hAnsi="Times New Roman" w:cs="Times New Roman"/>
        <w:i/>
        <w:iCs/>
        <w:sz w:val="18"/>
      </w:rPr>
      <w:t xml:space="preserve">Skonsolidowany Plan Rozwoju UPJPII </w:t>
    </w:r>
    <w:r w:rsidRPr="00F3294E">
      <w:rPr>
        <w:rFonts w:ascii="Times New Roman" w:hAnsi="Times New Roman" w:cs="Times New Roman"/>
        <w:sz w:val="18"/>
      </w:rPr>
      <w:t>(POWR.03.05.00-00-Z104/17</w:t>
    </w:r>
    <w:r>
      <w:rPr>
        <w:rFonts w:ascii="Times New Roman" w:hAnsi="Times New Roman" w:cs="Times New Roman"/>
        <w:sz w:val="18"/>
      </w:rPr>
      <w:t>-00</w:t>
    </w:r>
    <w:r w:rsidRPr="00F3294E">
      <w:rPr>
        <w:rFonts w:ascii="Times New Roman" w:hAnsi="Times New Roman" w:cs="Times New Roman"/>
        <w:sz w:val="18"/>
      </w:rPr>
      <w:t>)</w:t>
    </w:r>
    <w:r>
      <w:rPr>
        <w:rFonts w:ascii="Times New Roman" w:hAnsi="Times New Roman" w:cs="Times New Roman"/>
        <w:sz w:val="18"/>
      </w:rPr>
      <w:t xml:space="preserve">                       </w:t>
    </w:r>
    <w:r w:rsidRPr="00F3294E">
      <w:rPr>
        <w:rFonts w:ascii="Times New Roman" w:hAnsi="Times New Roman" w:cs="Times New Roman"/>
        <w:sz w:val="18"/>
      </w:rPr>
      <w:t xml:space="preserve"> </w:t>
    </w:r>
  </w:p>
  <w:p w:rsidR="00727596" w:rsidRDefault="00727596" w:rsidP="00A06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C9" w:rsidRDefault="00E867C9" w:rsidP="00727596">
      <w:pPr>
        <w:spacing w:after="0" w:line="240" w:lineRule="auto"/>
      </w:pPr>
      <w:r>
        <w:separator/>
      </w:r>
    </w:p>
  </w:footnote>
  <w:footnote w:type="continuationSeparator" w:id="0">
    <w:p w:rsidR="00E867C9" w:rsidRDefault="00E867C9" w:rsidP="0072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9F" w:rsidRDefault="006C789F" w:rsidP="006C789F">
    <w:pPr>
      <w:pStyle w:val="Nagwek"/>
      <w:tabs>
        <w:tab w:val="clear" w:pos="4536"/>
        <w:tab w:val="clear" w:pos="9072"/>
        <w:tab w:val="center" w:pos="5386"/>
      </w:tabs>
      <w:jc w:val="center"/>
      <w:rPr>
        <w:rFonts w:ascii="Times New Roman" w:hAnsi="Times New Roman" w:cs="Times New Roman"/>
        <w:i/>
        <w:iCs/>
        <w:sz w:val="18"/>
      </w:rPr>
    </w:pPr>
    <w:r>
      <w:rPr>
        <w:noProof/>
        <w:lang w:eastAsia="pl-PL"/>
      </w:rPr>
      <w:drawing>
        <wp:inline distT="0" distB="0" distL="0" distR="0" wp14:anchorId="7FD452D9" wp14:editId="0F7B4A18">
          <wp:extent cx="5080143" cy="5994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Poziom_Kolor_UPJ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143" cy="59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A8A"/>
    <w:multiLevelType w:val="hybridMultilevel"/>
    <w:tmpl w:val="516C3454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3949"/>
    <w:multiLevelType w:val="hybridMultilevel"/>
    <w:tmpl w:val="E4FA0816"/>
    <w:lvl w:ilvl="0" w:tplc="87424E3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0D1AA9"/>
    <w:multiLevelType w:val="hybridMultilevel"/>
    <w:tmpl w:val="DC66D2EA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83BF8"/>
    <w:multiLevelType w:val="hybridMultilevel"/>
    <w:tmpl w:val="9BDE10A6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849DB"/>
    <w:multiLevelType w:val="hybridMultilevel"/>
    <w:tmpl w:val="2864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2"/>
    <w:rsid w:val="000145D9"/>
    <w:rsid w:val="00044DA4"/>
    <w:rsid w:val="000452F8"/>
    <w:rsid w:val="0007581C"/>
    <w:rsid w:val="000C0F47"/>
    <w:rsid w:val="000E7BEC"/>
    <w:rsid w:val="000F5081"/>
    <w:rsid w:val="0014434A"/>
    <w:rsid w:val="001C2EFE"/>
    <w:rsid w:val="001E1087"/>
    <w:rsid w:val="00216E8D"/>
    <w:rsid w:val="0023637A"/>
    <w:rsid w:val="00297D8D"/>
    <w:rsid w:val="00315515"/>
    <w:rsid w:val="00365B02"/>
    <w:rsid w:val="003805F8"/>
    <w:rsid w:val="0038760B"/>
    <w:rsid w:val="0041526E"/>
    <w:rsid w:val="00425358"/>
    <w:rsid w:val="004344D9"/>
    <w:rsid w:val="004B5F2D"/>
    <w:rsid w:val="004F1EBC"/>
    <w:rsid w:val="00507FD1"/>
    <w:rsid w:val="00522C33"/>
    <w:rsid w:val="005456D6"/>
    <w:rsid w:val="00552142"/>
    <w:rsid w:val="005A4F53"/>
    <w:rsid w:val="005F2435"/>
    <w:rsid w:val="00636B64"/>
    <w:rsid w:val="00651AEB"/>
    <w:rsid w:val="00696934"/>
    <w:rsid w:val="006C789F"/>
    <w:rsid w:val="006D694C"/>
    <w:rsid w:val="0071261A"/>
    <w:rsid w:val="00727596"/>
    <w:rsid w:val="00794904"/>
    <w:rsid w:val="00843E78"/>
    <w:rsid w:val="008448D4"/>
    <w:rsid w:val="00845484"/>
    <w:rsid w:val="0085163E"/>
    <w:rsid w:val="008555DF"/>
    <w:rsid w:val="00884D30"/>
    <w:rsid w:val="008926CE"/>
    <w:rsid w:val="008977AF"/>
    <w:rsid w:val="008D2F07"/>
    <w:rsid w:val="00956469"/>
    <w:rsid w:val="00957499"/>
    <w:rsid w:val="00960ABE"/>
    <w:rsid w:val="009612AF"/>
    <w:rsid w:val="00982EB8"/>
    <w:rsid w:val="009C2293"/>
    <w:rsid w:val="009F15D5"/>
    <w:rsid w:val="00A00B2F"/>
    <w:rsid w:val="00A06A0A"/>
    <w:rsid w:val="00A616CD"/>
    <w:rsid w:val="00A83853"/>
    <w:rsid w:val="00A9046E"/>
    <w:rsid w:val="00AB09EE"/>
    <w:rsid w:val="00AF2CDC"/>
    <w:rsid w:val="00B24D4A"/>
    <w:rsid w:val="00B96F7F"/>
    <w:rsid w:val="00BD19DC"/>
    <w:rsid w:val="00BF0577"/>
    <w:rsid w:val="00C36A1B"/>
    <w:rsid w:val="00C81FA4"/>
    <w:rsid w:val="00C91B29"/>
    <w:rsid w:val="00D01008"/>
    <w:rsid w:val="00D802E1"/>
    <w:rsid w:val="00DD7AD4"/>
    <w:rsid w:val="00DE0890"/>
    <w:rsid w:val="00DF3FFB"/>
    <w:rsid w:val="00E007D2"/>
    <w:rsid w:val="00E063A3"/>
    <w:rsid w:val="00E515FD"/>
    <w:rsid w:val="00E80C9E"/>
    <w:rsid w:val="00E867C9"/>
    <w:rsid w:val="00F147F8"/>
    <w:rsid w:val="00F16383"/>
    <w:rsid w:val="00F3294E"/>
    <w:rsid w:val="00F5667C"/>
    <w:rsid w:val="00F916D9"/>
    <w:rsid w:val="00FC450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FDA652E"/>
  <w15:docId w15:val="{5AE68FD4-57D6-47D4-A64A-5AB8C189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0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596"/>
  </w:style>
  <w:style w:type="paragraph" w:styleId="Stopka">
    <w:name w:val="footer"/>
    <w:basedOn w:val="Normalny"/>
    <w:link w:val="Stopka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596"/>
  </w:style>
  <w:style w:type="paragraph" w:styleId="Tekstdymka">
    <w:name w:val="Balloon Text"/>
    <w:basedOn w:val="Normalny"/>
    <w:link w:val="TekstdymkaZnak"/>
    <w:uiPriority w:val="99"/>
    <w:semiHidden/>
    <w:unhideWhenUsed/>
    <w:rsid w:val="0072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5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35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Iwona Bąk</cp:lastModifiedBy>
  <cp:revision>10</cp:revision>
  <cp:lastPrinted>2019-04-02T15:11:00Z</cp:lastPrinted>
  <dcterms:created xsi:type="dcterms:W3CDTF">2019-04-01T14:55:00Z</dcterms:created>
  <dcterms:modified xsi:type="dcterms:W3CDTF">2019-04-02T15:13:00Z</dcterms:modified>
</cp:coreProperties>
</file>